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3" w:rsidRPr="00811242" w:rsidRDefault="008E41E3" w:rsidP="008E41E3">
      <w:pPr>
        <w:spacing w:before="178" w:after="0" w:line="317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1E3" w:rsidRPr="00811242" w:rsidRDefault="008E41E3" w:rsidP="008E41E3">
      <w:pPr>
        <w:spacing w:before="178" w:after="0" w:line="317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к учебному плану                                   </w:t>
      </w:r>
    </w:p>
    <w:p w:rsidR="00EE173E" w:rsidRPr="00811242" w:rsidRDefault="00EE173E" w:rsidP="00EE17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№38, реализующая АООП</w:t>
      </w:r>
    </w:p>
    <w:p w:rsidR="00EE173E" w:rsidRPr="00811242" w:rsidRDefault="00EE173E" w:rsidP="00EE17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для обучающихся с З</w:t>
      </w:r>
      <w:r w:rsidR="007B2023"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 по ФГОС ОВЗ, вариант 7.2. в 4</w:t>
      </w: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 классе</w:t>
      </w:r>
    </w:p>
    <w:p w:rsidR="00EE173E" w:rsidRPr="00811242" w:rsidRDefault="007B2023" w:rsidP="00EE17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</w:t>
      </w:r>
      <w:r w:rsidR="00EE173E"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E173E" w:rsidRPr="00811242" w:rsidRDefault="00EE173E" w:rsidP="00EE17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пятидневной учебной неделе</w:t>
      </w:r>
    </w:p>
    <w:p w:rsidR="008E41E3" w:rsidRPr="00811242" w:rsidRDefault="008E41E3" w:rsidP="008E41E3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Учебный план для обучающихся с ЗПР по ФГОС ОВЗ, вариант 7.2 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классе составлен на основании: </w:t>
      </w:r>
    </w:p>
    <w:p w:rsidR="008E41E3" w:rsidRPr="00811242" w:rsidRDefault="008E41E3" w:rsidP="008E41E3">
      <w:pPr>
        <w:pStyle w:val="a3"/>
        <w:numPr>
          <w:ilvl w:val="0"/>
          <w:numId w:val="1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 в Российской Федерации» от 29.12.2012 г № 273 - ФЗ; </w:t>
      </w:r>
    </w:p>
    <w:p w:rsidR="008E41E3" w:rsidRPr="00811242" w:rsidRDefault="008E41E3" w:rsidP="008E41E3">
      <w:pPr>
        <w:pStyle w:val="a3"/>
        <w:numPr>
          <w:ilvl w:val="0"/>
          <w:numId w:val="3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СанПиН 2.4.2.3286-15, утвержденных постановлением Главного государственного санитарного врача Российской Федерации от 10 июля 2015 года N 26; </w:t>
      </w:r>
      <w:proofErr w:type="gramEnd"/>
    </w:p>
    <w:p w:rsidR="008E41E3" w:rsidRPr="00811242" w:rsidRDefault="008E41E3" w:rsidP="008E41E3">
      <w:pPr>
        <w:pStyle w:val="a3"/>
        <w:numPr>
          <w:ilvl w:val="0"/>
          <w:numId w:val="4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 декабря 2014 г. N 1598 « Об утверждении ФГОС начального общего образования </w:t>
      </w:r>
      <w:proofErr w:type="gram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ОВЗ», </w:t>
      </w:r>
    </w:p>
    <w:p w:rsidR="008E41E3" w:rsidRPr="00811242" w:rsidRDefault="008E41E3" w:rsidP="008E41E3">
      <w:pPr>
        <w:pStyle w:val="a3"/>
        <w:numPr>
          <w:ilvl w:val="0"/>
          <w:numId w:val="5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с задержкой психического развития одобренной решением федерального учебно-методического объединения по общему образованию (протокол от 22 декабря 2015 г. № 4/15) </w:t>
      </w:r>
    </w:p>
    <w:p w:rsidR="00532511" w:rsidRPr="00811242" w:rsidRDefault="008E41E3" w:rsidP="00C04CBF">
      <w:pPr>
        <w:pStyle w:val="a3"/>
        <w:numPr>
          <w:ilvl w:val="0"/>
          <w:numId w:val="6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образовательного учреждения</w:t>
      </w:r>
      <w:r w:rsidR="00C04CBF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0A5" w:rsidRPr="00811242" w:rsidRDefault="007F40A5" w:rsidP="007F40A5">
      <w:pPr>
        <w:pStyle w:val="a3"/>
        <w:numPr>
          <w:ilvl w:val="0"/>
          <w:numId w:val="6"/>
        </w:num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НОО с ОВЗ 7.2 определена на основе рекомендаций психолог</w:t>
      </w:r>
      <w:proofErr w:type="gram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медико-педагогической комиссии (ПМПК). На ее основе составлен учебный план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с ОВЗ на 2020-2021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7F40A5" w:rsidRPr="00811242" w:rsidRDefault="007F40A5" w:rsidP="007F40A5">
      <w:pPr>
        <w:spacing w:before="72" w:after="0" w:line="360" w:lineRule="exact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8E41E3" w:rsidRPr="00811242" w:rsidRDefault="00C04CBF" w:rsidP="00C04CBF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E41E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учебного года для четвертого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8E41E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34 </w:t>
      </w:r>
      <w:proofErr w:type="gramStart"/>
      <w:r w:rsidR="008E41E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="008E41E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2.4.2.3286-15).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проходит в первую смену.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учебных занятий не превышает 40 минут.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общеобразовательной области «Филология» относятся предметы «Русский язык» (4 ч), «Литературное чтение»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«Иностранный язык»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F33" w:rsidRPr="00811242" w:rsidRDefault="0058797A" w:rsidP="002F0F33">
      <w:pPr>
        <w:spacing w:before="72"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общеобразовательной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 и литературное чтение на родном языке» относятся предметы «Родной 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(1ч)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«Литературное чтение на родном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(русском)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(1ч)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797A" w:rsidRPr="00811242" w:rsidRDefault="0058797A" w:rsidP="002F0F33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общеобразовательной области «Математика и информатика» относится предмет «Математика»</w:t>
      </w:r>
      <w:r w:rsidR="007F40A5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общеобразовательной области «Обществознание и естествознание (окружающий мир)» относится предмет «Окружающий мир»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ч).</w:t>
      </w:r>
    </w:p>
    <w:p w:rsidR="007B2023" w:rsidRPr="00811242" w:rsidRDefault="007B2023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общеобразовательной области «Основы религиозных культур и светской этики» относится предмет «Основы религиозных культур и светской этики» (1ч)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общеобразовательной области «Искусство» относятся предметы «Изобразительное искусство»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«Музыка»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общеобразовательной области «Физическая культура» относится предмет «Физическая культура»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общеобразовательной области «Технология» относится предмет «Технология»</w:t>
      </w:r>
      <w:r w:rsidR="007B202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0B18" w:rsidRPr="00811242" w:rsidRDefault="007B2023" w:rsidP="007F4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4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классе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учебного плана, формируемая участниками образовательного про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цесса, представлена</w:t>
      </w:r>
      <w:r w:rsidR="00260B18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2023" w:rsidRPr="00811242" w:rsidRDefault="007B2023" w:rsidP="00260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часом</w:t>
      </w:r>
      <w:r w:rsidR="002F0F33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«Литературное чтение», так как у многих обучающихся с задержкой психического развития имеются тяжелые речевые нарушения, дислексия, что проявляется в нарушении связной речи.</w:t>
      </w:r>
    </w:p>
    <w:p w:rsidR="007F40A5" w:rsidRPr="00811242" w:rsidRDefault="00260B18" w:rsidP="00260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дополнительным часом по предмету «Русский язык» так как у многих обучающихся с задержкой психического развития имеются тяжелые речевые нарушения, билингвизм. </w:t>
      </w:r>
    </w:p>
    <w:p w:rsidR="00260B18" w:rsidRPr="00811242" w:rsidRDefault="007F40A5" w:rsidP="00260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объём учеб</w:t>
      </w:r>
      <w:r w:rsidR="007E0C02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нагрузки учащихся состоит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расчёта  23 часов.</w:t>
      </w:r>
    </w:p>
    <w:p w:rsidR="0058797A" w:rsidRPr="00811242" w:rsidRDefault="007F40A5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НОО обучающихся с ОВЗ на внеурочную деятельность отводится 10 часов в неделю. Часы, отведенные на внеурочную деятельность, подразделяются на </w:t>
      </w:r>
      <w:r w:rsidR="0058797A" w:rsidRPr="0081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коррекционно-развивающую область (7 часов) и направления внеурочной деятельности (3 часа). </w:t>
      </w:r>
    </w:p>
    <w:p w:rsidR="005825F4" w:rsidRPr="00811242" w:rsidRDefault="00260B18" w:rsidP="008E4EF0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4</w:t>
      </w:r>
      <w:r w:rsidR="007F40A5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классе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коррекционно-развиваю</w:t>
      </w:r>
      <w:r w:rsidR="007F40A5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области учителями 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коррекционно-развивающие занятия</w:t>
      </w:r>
      <w:r w:rsidR="005825F4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0A5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5F4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 в неделю (</w:t>
      </w:r>
      <w:proofErr w:type="spellStart"/>
      <w:r w:rsidR="005825F4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="005825F4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занятия по русскому языку, по родному (русскому)</w:t>
      </w:r>
      <w:r w:rsidR="001F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по математике, по английскому языку</w:t>
      </w:r>
      <w:r w:rsidR="005825F4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литературному чтению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25F4" w:rsidRPr="0081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97A" w:rsidRPr="0081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97A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ритмика (1 час).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коррекцио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нно-развивающих занятиях выбираю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форму работы (индивидуальная, подгрупповая, групповая) основываясь на рекомендации </w:t>
      </w:r>
      <w:proofErr w:type="spell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сходства корригируемых недостатков.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оказываются за пределами максимальной нагрузки </w:t>
      </w:r>
      <w:proofErr w:type="gram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часы входят в нагрузку не каждого отдельно обучающегося  ученика,  а учителя.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обучение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коррекционно-развивающий характер. Коррекционно-развивающие занятия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дополняют эту коррекционно-развивающую работу, будучи направленными на преодоление некоторых специфических трудностей и недостатков, характерных </w:t>
      </w:r>
      <w:proofErr w:type="gramStart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обучающихся. </w:t>
      </w:r>
    </w:p>
    <w:p w:rsidR="0058797A" w:rsidRPr="00811242" w:rsidRDefault="0058797A" w:rsidP="0058797A">
      <w:pPr>
        <w:spacing w:before="72"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коррекционно-развивающие заняти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проводятся учителям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4EF0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педагогом-психологом в соответствии с расписанием. </w:t>
      </w:r>
    </w:p>
    <w:p w:rsidR="00484816" w:rsidRPr="00811242" w:rsidRDefault="00260B18" w:rsidP="0048481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4</w:t>
      </w:r>
      <w:r w:rsidR="007E0C02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классе по направлению «внеурочная деятельность» (3 часа) ведутся следующие курсы внеурочной деятельности: «Юниор» (основы физической подготовки) -1ч</w:t>
      </w:r>
      <w:r w:rsidR="003B78B5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0C02" w:rsidRPr="008112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«Этикет и культура общения»</w:t>
      </w:r>
      <w:r w:rsidR="003B78B5" w:rsidRPr="008112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 ч,</w:t>
      </w:r>
      <w:r w:rsidR="007E0C02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«Занимательная математика» – 1час.</w:t>
      </w:r>
    </w:p>
    <w:p w:rsidR="003F2BF9" w:rsidRPr="00811242" w:rsidRDefault="003B78B5" w:rsidP="003F2BF9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2004C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года по итогам промежуточной аттестации выставляются оценки по всем учебным предметам, кроме</w:t>
      </w:r>
      <w:r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4C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="003F2BF9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русский язык»,  «Литературное чтение на родном (русском) языке», «Основы религиозных культур и светской этики»</w:t>
      </w:r>
      <w:r w:rsidR="00B2004C" w:rsidRPr="00811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D1548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 ставят зачет / незачет. Учащиеся с ОВЗ 4г класса  не участвует во всероссийских проверочных работах, муниципальных контрольных работ</w:t>
      </w:r>
      <w:r w:rsidR="00882E81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 </w:t>
      </w:r>
      <w:r w:rsidR="00DD1548" w:rsidRPr="008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мониторингах. </w:t>
      </w:r>
    </w:p>
    <w:p w:rsidR="003B78B5" w:rsidRPr="00811242" w:rsidRDefault="003B78B5" w:rsidP="0048481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B78B5" w:rsidRPr="00811242" w:rsidSect="008E41E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0F"/>
    <w:multiLevelType w:val="hybridMultilevel"/>
    <w:tmpl w:val="2C423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C54554"/>
    <w:multiLevelType w:val="hybridMultilevel"/>
    <w:tmpl w:val="CB307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41636"/>
    <w:multiLevelType w:val="hybridMultilevel"/>
    <w:tmpl w:val="64929228"/>
    <w:lvl w:ilvl="0" w:tplc="410CC45A">
      <w:numFmt w:val="bullet"/>
      <w:lvlText w:val=""/>
      <w:lvlJc w:val="left"/>
      <w:pPr>
        <w:ind w:left="1422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3D75BC4"/>
    <w:multiLevelType w:val="hybridMultilevel"/>
    <w:tmpl w:val="79CE7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014A5"/>
    <w:multiLevelType w:val="hybridMultilevel"/>
    <w:tmpl w:val="4A26F6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6208D6"/>
    <w:multiLevelType w:val="hybridMultilevel"/>
    <w:tmpl w:val="69FEB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2A4F9B"/>
    <w:multiLevelType w:val="hybridMultilevel"/>
    <w:tmpl w:val="CFC8C3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26"/>
    <w:rsid w:val="00066A67"/>
    <w:rsid w:val="001668FF"/>
    <w:rsid w:val="001F6FE5"/>
    <w:rsid w:val="00260B18"/>
    <w:rsid w:val="002F0F33"/>
    <w:rsid w:val="00340598"/>
    <w:rsid w:val="00381597"/>
    <w:rsid w:val="003B78B5"/>
    <w:rsid w:val="003F2BF9"/>
    <w:rsid w:val="00484816"/>
    <w:rsid w:val="00530C26"/>
    <w:rsid w:val="00532511"/>
    <w:rsid w:val="005825F4"/>
    <w:rsid w:val="0058797A"/>
    <w:rsid w:val="006A4FCA"/>
    <w:rsid w:val="007B2023"/>
    <w:rsid w:val="007E0C02"/>
    <w:rsid w:val="007F40A5"/>
    <w:rsid w:val="00811242"/>
    <w:rsid w:val="00844C3D"/>
    <w:rsid w:val="00882E81"/>
    <w:rsid w:val="008B0111"/>
    <w:rsid w:val="008E41E3"/>
    <w:rsid w:val="008E4EF0"/>
    <w:rsid w:val="00B2004C"/>
    <w:rsid w:val="00C04CBF"/>
    <w:rsid w:val="00C0514E"/>
    <w:rsid w:val="00D5722C"/>
    <w:rsid w:val="00DD1548"/>
    <w:rsid w:val="00ED3E6B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Голубева</dc:creator>
  <cp:lastModifiedBy>Голубева</cp:lastModifiedBy>
  <cp:revision>16</cp:revision>
  <cp:lastPrinted>2018-06-09T02:38:00Z</cp:lastPrinted>
  <dcterms:created xsi:type="dcterms:W3CDTF">2014-05-23T03:38:00Z</dcterms:created>
  <dcterms:modified xsi:type="dcterms:W3CDTF">2020-09-08T05:49:00Z</dcterms:modified>
</cp:coreProperties>
</file>